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E0DD6" w14:textId="77777777" w:rsidR="0083134F" w:rsidRDefault="00E67A2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LGA Special Interest Groups</w:t>
      </w:r>
    </w:p>
    <w:p w14:paraId="236E0DD7" w14:textId="77777777" w:rsidR="00E67A27" w:rsidRDefault="00E67A27">
      <w:pPr>
        <w:rPr>
          <w:rFonts w:ascii="Arial" w:hAnsi="Arial" w:cs="Arial"/>
          <w:b/>
          <w:sz w:val="32"/>
          <w:szCs w:val="32"/>
        </w:rPr>
      </w:pPr>
    </w:p>
    <w:p w14:paraId="236E0DD8" w14:textId="77777777" w:rsidR="00E67A27" w:rsidRDefault="008303D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2014 </w:t>
      </w:r>
      <w:r w:rsidR="00E67A27">
        <w:rPr>
          <w:rFonts w:ascii="Arial" w:hAnsi="Arial" w:cs="Arial"/>
          <w:b/>
          <w:sz w:val="32"/>
          <w:szCs w:val="32"/>
        </w:rPr>
        <w:t>Annual Report to LGA Leadership Board</w:t>
      </w:r>
    </w:p>
    <w:p w14:paraId="236E0DD9" w14:textId="77777777" w:rsidR="0083134F" w:rsidRDefault="0083134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67A27" w:rsidRPr="008E1C16" w14:paraId="236E0DDD" w14:textId="77777777" w:rsidTr="003F0064">
        <w:tc>
          <w:tcPr>
            <w:tcW w:w="8522" w:type="dxa"/>
            <w:shd w:val="clear" w:color="auto" w:fill="D6E3BC"/>
          </w:tcPr>
          <w:p w14:paraId="236E0DDA" w14:textId="77777777" w:rsidR="00972382" w:rsidRDefault="00972382">
            <w:pPr>
              <w:rPr>
                <w:rFonts w:ascii="Arial" w:hAnsi="Arial" w:cs="Arial"/>
                <w:b/>
              </w:rPr>
            </w:pPr>
          </w:p>
          <w:p w14:paraId="236E0DDB" w14:textId="77777777" w:rsidR="00115FEF" w:rsidRDefault="009723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972382">
              <w:rPr>
                <w:rFonts w:ascii="Arial" w:hAnsi="Arial" w:cs="Arial"/>
                <w:b/>
                <w:sz w:val="22"/>
                <w:szCs w:val="22"/>
              </w:rPr>
              <w:t>IG NAME, LEAD OFFICER</w:t>
            </w:r>
            <w:r>
              <w:rPr>
                <w:rFonts w:ascii="Arial" w:hAnsi="Arial" w:cs="Arial"/>
                <w:b/>
                <w:sz w:val="22"/>
                <w:szCs w:val="22"/>
              </w:rPr>
              <w:t>, AUTHORITY</w:t>
            </w:r>
            <w:r w:rsidRPr="00972382">
              <w:rPr>
                <w:rFonts w:ascii="Arial" w:hAnsi="Arial" w:cs="Arial"/>
                <w:b/>
                <w:sz w:val="22"/>
                <w:szCs w:val="22"/>
              </w:rPr>
              <w:t xml:space="preserve"> AND CONTACT DETAILS:</w:t>
            </w:r>
          </w:p>
          <w:p w14:paraId="236E0DDC" w14:textId="77777777" w:rsidR="00972382" w:rsidRPr="008E1C16" w:rsidRDefault="00972382">
            <w:pPr>
              <w:rPr>
                <w:rFonts w:ascii="Arial" w:hAnsi="Arial" w:cs="Arial"/>
                <w:b/>
              </w:rPr>
            </w:pPr>
          </w:p>
        </w:tc>
      </w:tr>
      <w:tr w:rsidR="0083134F" w:rsidRPr="008E1C16" w14:paraId="236E0DF0" w14:textId="77777777" w:rsidTr="008E1C16">
        <w:tc>
          <w:tcPr>
            <w:tcW w:w="8522" w:type="dxa"/>
            <w:shd w:val="clear" w:color="auto" w:fill="auto"/>
          </w:tcPr>
          <w:p w14:paraId="236E0DDE" w14:textId="77777777" w:rsidR="0083134F" w:rsidRPr="008E1C16" w:rsidRDefault="0083134F">
            <w:pPr>
              <w:rPr>
                <w:rFonts w:ascii="Arial" w:hAnsi="Arial" w:cs="Arial"/>
                <w:b/>
              </w:rPr>
            </w:pPr>
          </w:p>
          <w:p w14:paraId="236E0DDF" w14:textId="77777777" w:rsidR="00467F08" w:rsidRDefault="009723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 NAME: </w:t>
            </w:r>
            <w:r w:rsidR="002C17B1">
              <w:rPr>
                <w:rFonts w:ascii="Arial" w:hAnsi="Arial" w:cs="Arial"/>
                <w:b/>
              </w:rPr>
              <w:t>Public Transport Consortium</w:t>
            </w:r>
          </w:p>
          <w:p w14:paraId="236E0DE0" w14:textId="77777777" w:rsidR="00467F08" w:rsidRDefault="00467F08">
            <w:pPr>
              <w:rPr>
                <w:rFonts w:ascii="Arial" w:hAnsi="Arial" w:cs="Arial"/>
                <w:b/>
              </w:rPr>
            </w:pPr>
          </w:p>
          <w:p w14:paraId="236E0DE1" w14:textId="77777777" w:rsidR="00972382" w:rsidRDefault="009723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LEAD OFFICER: </w:t>
            </w:r>
            <w:r w:rsidR="002C17B1">
              <w:rPr>
                <w:rFonts w:ascii="Arial" w:hAnsi="Arial" w:cs="Arial"/>
                <w:b/>
              </w:rPr>
              <w:t xml:space="preserve">Ellie </w:t>
            </w:r>
            <w:proofErr w:type="spellStart"/>
            <w:r w:rsidR="002C17B1">
              <w:rPr>
                <w:rFonts w:ascii="Arial" w:hAnsi="Arial" w:cs="Arial"/>
                <w:b/>
              </w:rPr>
              <w:t>Thornley</w:t>
            </w:r>
            <w:proofErr w:type="spellEnd"/>
          </w:p>
          <w:p w14:paraId="236E0DE2" w14:textId="77777777" w:rsidR="00467F08" w:rsidRDefault="00467F08">
            <w:pPr>
              <w:rPr>
                <w:rFonts w:ascii="Arial" w:hAnsi="Arial" w:cs="Arial"/>
                <w:b/>
              </w:rPr>
            </w:pPr>
          </w:p>
          <w:p w14:paraId="236E0DE3" w14:textId="77777777" w:rsidR="00972382" w:rsidRPr="00467F08" w:rsidRDefault="00972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AUTHORITY:</w:t>
            </w:r>
            <w:r w:rsidR="00467F08">
              <w:rPr>
                <w:rFonts w:ascii="Arial" w:hAnsi="Arial" w:cs="Arial"/>
                <w:b/>
              </w:rPr>
              <w:t xml:space="preserve">  </w:t>
            </w:r>
          </w:p>
          <w:p w14:paraId="236E0DE4" w14:textId="77777777" w:rsidR="00972382" w:rsidRDefault="00972382">
            <w:pPr>
              <w:rPr>
                <w:rFonts w:ascii="Arial" w:hAnsi="Arial" w:cs="Arial"/>
                <w:b/>
              </w:rPr>
            </w:pPr>
          </w:p>
          <w:p w14:paraId="236E0DE5" w14:textId="77777777" w:rsidR="002C17B1" w:rsidRDefault="009723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ADDRESS: </w:t>
            </w:r>
            <w:r w:rsidR="002C17B1">
              <w:rPr>
                <w:rFonts w:ascii="Arial" w:hAnsi="Arial" w:cs="Arial"/>
                <w:b/>
              </w:rPr>
              <w:t xml:space="preserve">45 Sycamore Road, East </w:t>
            </w:r>
            <w:proofErr w:type="spellStart"/>
            <w:r w:rsidR="002C17B1">
              <w:rPr>
                <w:rFonts w:ascii="Arial" w:hAnsi="Arial" w:cs="Arial"/>
                <w:b/>
              </w:rPr>
              <w:t>Leake</w:t>
            </w:r>
            <w:proofErr w:type="spellEnd"/>
            <w:r w:rsidR="002C17B1">
              <w:rPr>
                <w:rFonts w:ascii="Arial" w:hAnsi="Arial" w:cs="Arial"/>
                <w:b/>
              </w:rPr>
              <w:t xml:space="preserve">, Loughborough, </w:t>
            </w:r>
            <w:proofErr w:type="spellStart"/>
            <w:r w:rsidR="002C17B1">
              <w:rPr>
                <w:rFonts w:ascii="Arial" w:hAnsi="Arial" w:cs="Arial"/>
                <w:b/>
              </w:rPr>
              <w:t>Leics</w:t>
            </w:r>
            <w:proofErr w:type="spellEnd"/>
            <w:r w:rsidR="002C17B1">
              <w:rPr>
                <w:rFonts w:ascii="Arial" w:hAnsi="Arial" w:cs="Arial"/>
                <w:b/>
              </w:rPr>
              <w:t xml:space="preserve"> </w:t>
            </w:r>
          </w:p>
          <w:p w14:paraId="236E0DE8" w14:textId="3F8203F5" w:rsidR="00972382" w:rsidRDefault="002C17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LE12 6PP                                 </w:t>
            </w:r>
          </w:p>
          <w:p w14:paraId="236E0DE9" w14:textId="77777777" w:rsidR="0083134F" w:rsidRDefault="009723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</w:p>
          <w:p w14:paraId="236E0DEA" w14:textId="77777777" w:rsidR="00972382" w:rsidRDefault="009723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TEL:   </w:t>
            </w:r>
            <w:r w:rsidR="002C17B1">
              <w:rPr>
                <w:rFonts w:ascii="Arial" w:hAnsi="Arial" w:cs="Arial"/>
                <w:b/>
              </w:rPr>
              <w:t>07757 944689</w:t>
            </w:r>
            <w:r>
              <w:rPr>
                <w:rFonts w:ascii="Arial" w:hAnsi="Arial" w:cs="Arial"/>
                <w:b/>
              </w:rPr>
              <w:t xml:space="preserve">      </w:t>
            </w:r>
          </w:p>
          <w:p w14:paraId="236E0DEB" w14:textId="77777777" w:rsidR="00972382" w:rsidRDefault="00972382">
            <w:pPr>
              <w:rPr>
                <w:rFonts w:ascii="Arial" w:hAnsi="Arial" w:cs="Arial"/>
                <w:b/>
              </w:rPr>
            </w:pPr>
          </w:p>
          <w:p w14:paraId="236E0DEC" w14:textId="77777777" w:rsidR="0083134F" w:rsidRDefault="009723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EMAIL:   </w:t>
            </w:r>
            <w:r w:rsidR="002C17B1">
              <w:rPr>
                <w:rFonts w:ascii="Arial" w:hAnsi="Arial" w:cs="Arial"/>
                <w:b/>
              </w:rPr>
              <w:t>admin@publictransportconsortium.org.uk</w:t>
            </w:r>
            <w:r>
              <w:rPr>
                <w:rFonts w:ascii="Arial" w:hAnsi="Arial" w:cs="Arial"/>
                <w:b/>
              </w:rPr>
              <w:t xml:space="preserve">   </w:t>
            </w:r>
          </w:p>
          <w:p w14:paraId="236E0DEE" w14:textId="77777777" w:rsidR="0083134F" w:rsidRDefault="009723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WEBSITE: </w:t>
            </w:r>
            <w:r w:rsidR="002C17B1">
              <w:rPr>
                <w:rFonts w:ascii="Arial" w:hAnsi="Arial" w:cs="Arial"/>
                <w:b/>
              </w:rPr>
              <w:t>www.publictransportconsortium.org.uk</w:t>
            </w:r>
          </w:p>
          <w:p w14:paraId="236E0DEF" w14:textId="77777777" w:rsidR="00972382" w:rsidRPr="008E1C16" w:rsidRDefault="00972382">
            <w:pPr>
              <w:rPr>
                <w:rFonts w:ascii="Arial" w:hAnsi="Arial" w:cs="Arial"/>
                <w:b/>
              </w:rPr>
            </w:pPr>
          </w:p>
        </w:tc>
      </w:tr>
      <w:tr w:rsidR="00E67A27" w:rsidRPr="008E1C16" w14:paraId="236E0DF4" w14:textId="77777777" w:rsidTr="003F0064">
        <w:tc>
          <w:tcPr>
            <w:tcW w:w="8522" w:type="dxa"/>
            <w:shd w:val="clear" w:color="auto" w:fill="D6E3BC"/>
          </w:tcPr>
          <w:p w14:paraId="236E0DF2" w14:textId="77777777" w:rsidR="00E67A27" w:rsidRPr="00972382" w:rsidRDefault="00972382" w:rsidP="009723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CURRENT MEMBERSHIP: </w:t>
            </w:r>
          </w:p>
          <w:p w14:paraId="236E0DF3" w14:textId="77777777" w:rsidR="00972382" w:rsidRPr="00DE5378" w:rsidRDefault="00DE5378" w:rsidP="00DE5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[Note: Only LGA member authorities are entitled to SIG membership]</w:t>
            </w:r>
          </w:p>
        </w:tc>
      </w:tr>
    </w:tbl>
    <w:p w14:paraId="236E0DF5" w14:textId="79DEAA03" w:rsidR="00376FB3" w:rsidRDefault="00376F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3134F" w:rsidRPr="008E1C16" w14:paraId="236E0E14" w14:textId="77777777" w:rsidTr="008E1C16">
        <w:tc>
          <w:tcPr>
            <w:tcW w:w="8522" w:type="dxa"/>
            <w:shd w:val="clear" w:color="auto" w:fill="auto"/>
          </w:tcPr>
          <w:p w14:paraId="236E0DF6" w14:textId="77777777" w:rsidR="0083134F" w:rsidRPr="00BF4B62" w:rsidRDefault="00376FB3" w:rsidP="008313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62">
              <w:rPr>
                <w:rFonts w:ascii="Arial" w:hAnsi="Arial" w:cs="Arial"/>
                <w:color w:val="000000"/>
                <w:sz w:val="20"/>
                <w:szCs w:val="20"/>
              </w:rPr>
              <w:t>BATH &amp; NORTH EAST SOMERSET</w:t>
            </w:r>
          </w:p>
          <w:p w14:paraId="236E0DF7" w14:textId="77777777" w:rsidR="00376FB3" w:rsidRPr="00BF4B62" w:rsidRDefault="00376FB3" w:rsidP="008313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62">
              <w:rPr>
                <w:rFonts w:ascii="Arial" w:hAnsi="Arial" w:cs="Arial"/>
                <w:color w:val="000000"/>
                <w:sz w:val="20"/>
                <w:szCs w:val="20"/>
              </w:rPr>
              <w:t>CENTRAL BEDFORDSHIRE COUNCIL</w:t>
            </w:r>
          </w:p>
          <w:p w14:paraId="236E0DF8" w14:textId="77777777" w:rsidR="00376FB3" w:rsidRPr="00BF4B62" w:rsidRDefault="00376FB3" w:rsidP="008313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62">
              <w:rPr>
                <w:rFonts w:ascii="Arial" w:hAnsi="Arial" w:cs="Arial"/>
                <w:color w:val="000000"/>
                <w:sz w:val="20"/>
                <w:szCs w:val="20"/>
              </w:rPr>
              <w:t>BRISTOL CITY COUNCIL</w:t>
            </w:r>
          </w:p>
          <w:p w14:paraId="236E0DF9" w14:textId="77777777" w:rsidR="00376FB3" w:rsidRPr="00BF4B62" w:rsidRDefault="00376FB3" w:rsidP="008313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62">
              <w:rPr>
                <w:rFonts w:ascii="Arial" w:hAnsi="Arial" w:cs="Arial"/>
                <w:color w:val="000000"/>
                <w:sz w:val="20"/>
                <w:szCs w:val="20"/>
              </w:rPr>
              <w:t>BUCKINGHAMSHIRE COUNTY COUNCIL</w:t>
            </w:r>
          </w:p>
          <w:p w14:paraId="236E0DFA" w14:textId="77777777" w:rsidR="00376FB3" w:rsidRPr="00BF4B62" w:rsidRDefault="00376FB3" w:rsidP="008313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62">
              <w:rPr>
                <w:rFonts w:ascii="Arial" w:hAnsi="Arial" w:cs="Arial"/>
                <w:color w:val="000000"/>
                <w:sz w:val="20"/>
                <w:szCs w:val="20"/>
              </w:rPr>
              <w:t>CHESHIRE WEST &amp; CHESTER COUNCIL</w:t>
            </w:r>
          </w:p>
          <w:p w14:paraId="236E0DFB" w14:textId="77777777" w:rsidR="00376FB3" w:rsidRPr="00BF4B62" w:rsidRDefault="00376FB3" w:rsidP="008313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62">
              <w:rPr>
                <w:rFonts w:ascii="Arial" w:hAnsi="Arial" w:cs="Arial"/>
                <w:color w:val="000000"/>
                <w:sz w:val="20"/>
                <w:szCs w:val="20"/>
              </w:rPr>
              <w:t>CHESHIRE EAST COUNCIL</w:t>
            </w:r>
          </w:p>
          <w:p w14:paraId="236E0DFC" w14:textId="77777777" w:rsidR="00376FB3" w:rsidRPr="00BF4B62" w:rsidRDefault="00376FB3" w:rsidP="008313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62">
              <w:rPr>
                <w:rFonts w:ascii="Arial" w:hAnsi="Arial" w:cs="Arial"/>
                <w:color w:val="000000"/>
                <w:sz w:val="20"/>
                <w:szCs w:val="20"/>
              </w:rPr>
              <w:t>CUMBRIA COUNTY COUNCIL</w:t>
            </w:r>
          </w:p>
          <w:p w14:paraId="236E0DFD" w14:textId="77777777" w:rsidR="00376FB3" w:rsidRPr="00BF4B62" w:rsidRDefault="00376FB3" w:rsidP="008313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62">
              <w:rPr>
                <w:rFonts w:ascii="Arial" w:hAnsi="Arial" w:cs="Arial"/>
                <w:color w:val="000000"/>
                <w:sz w:val="20"/>
                <w:szCs w:val="20"/>
              </w:rPr>
              <w:t>DERBYSHIRE COUNTY COUNCIL</w:t>
            </w:r>
          </w:p>
          <w:p w14:paraId="236E0DFE" w14:textId="77777777" w:rsidR="00376FB3" w:rsidRPr="00BF4B62" w:rsidRDefault="00376FB3" w:rsidP="008313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62">
              <w:rPr>
                <w:rFonts w:ascii="Arial" w:hAnsi="Arial" w:cs="Arial"/>
                <w:color w:val="000000"/>
                <w:sz w:val="20"/>
                <w:szCs w:val="20"/>
              </w:rPr>
              <w:t>DEVON COUNTY COUNCIL</w:t>
            </w:r>
          </w:p>
          <w:p w14:paraId="236E0DFF" w14:textId="77777777" w:rsidR="00376FB3" w:rsidRPr="00BF4B62" w:rsidRDefault="00376FB3" w:rsidP="008313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62">
              <w:rPr>
                <w:rFonts w:ascii="Arial" w:hAnsi="Arial" w:cs="Arial"/>
                <w:color w:val="000000"/>
                <w:sz w:val="20"/>
                <w:szCs w:val="20"/>
              </w:rPr>
              <w:t>DURHAM COUNTY COUNCIL</w:t>
            </w:r>
          </w:p>
          <w:p w14:paraId="236E0E00" w14:textId="77777777" w:rsidR="00376FB3" w:rsidRPr="00BF4B62" w:rsidRDefault="00376FB3" w:rsidP="008313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62">
              <w:rPr>
                <w:rFonts w:ascii="Arial" w:hAnsi="Arial" w:cs="Arial"/>
                <w:color w:val="000000"/>
                <w:sz w:val="20"/>
                <w:szCs w:val="20"/>
              </w:rPr>
              <w:t>ESSEX COUNTY COUNCIL</w:t>
            </w:r>
          </w:p>
          <w:p w14:paraId="236E0E01" w14:textId="77777777" w:rsidR="00376FB3" w:rsidRPr="00BF4B62" w:rsidRDefault="00376FB3" w:rsidP="008313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62">
              <w:rPr>
                <w:rFonts w:ascii="Arial" w:hAnsi="Arial" w:cs="Arial"/>
                <w:color w:val="000000"/>
                <w:sz w:val="20"/>
                <w:szCs w:val="20"/>
              </w:rPr>
              <w:t>GLOUCESTER COUNTY COUNCIL</w:t>
            </w:r>
          </w:p>
          <w:p w14:paraId="236E0E02" w14:textId="77777777" w:rsidR="00376FB3" w:rsidRPr="00BF4B62" w:rsidRDefault="00376FB3" w:rsidP="008313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62">
              <w:rPr>
                <w:rFonts w:ascii="Arial" w:hAnsi="Arial" w:cs="Arial"/>
                <w:color w:val="000000"/>
                <w:sz w:val="20"/>
                <w:szCs w:val="20"/>
              </w:rPr>
              <w:t>HALTON BOROUGH COUNCIL</w:t>
            </w:r>
          </w:p>
          <w:p w14:paraId="236E0E03" w14:textId="77777777" w:rsidR="00376FB3" w:rsidRPr="00BF4B62" w:rsidRDefault="00376FB3" w:rsidP="008313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62">
              <w:rPr>
                <w:rFonts w:ascii="Arial" w:hAnsi="Arial" w:cs="Arial"/>
                <w:color w:val="000000"/>
                <w:sz w:val="20"/>
                <w:szCs w:val="20"/>
              </w:rPr>
              <w:t>HAMPSHIRE COUNTY COUNCIL</w:t>
            </w:r>
          </w:p>
          <w:p w14:paraId="236E0E04" w14:textId="77777777" w:rsidR="00376FB3" w:rsidRPr="00BF4B62" w:rsidRDefault="00376FB3" w:rsidP="008313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62">
              <w:rPr>
                <w:rFonts w:ascii="Arial" w:hAnsi="Arial" w:cs="Arial"/>
                <w:color w:val="000000"/>
                <w:sz w:val="20"/>
                <w:szCs w:val="20"/>
              </w:rPr>
              <w:t>KENT COUNTY COUNCIL</w:t>
            </w:r>
          </w:p>
          <w:p w14:paraId="236E0E05" w14:textId="77777777" w:rsidR="00376FB3" w:rsidRPr="00BF4B62" w:rsidRDefault="00376FB3" w:rsidP="008313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62">
              <w:rPr>
                <w:rFonts w:ascii="Arial" w:hAnsi="Arial" w:cs="Arial"/>
                <w:color w:val="000000"/>
                <w:sz w:val="20"/>
                <w:szCs w:val="20"/>
              </w:rPr>
              <w:t>LANCASHIRE COUNTY COUNCIL</w:t>
            </w:r>
          </w:p>
          <w:p w14:paraId="236E0E06" w14:textId="77777777" w:rsidR="00376FB3" w:rsidRPr="00BF4B62" w:rsidRDefault="00376FB3" w:rsidP="008313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62">
              <w:rPr>
                <w:rFonts w:ascii="Arial" w:hAnsi="Arial" w:cs="Arial"/>
                <w:color w:val="000000"/>
                <w:sz w:val="20"/>
                <w:szCs w:val="20"/>
              </w:rPr>
              <w:t>LINCOLNSHIRE COUNTY COUNCIL</w:t>
            </w:r>
          </w:p>
          <w:p w14:paraId="236E0E07" w14:textId="77777777" w:rsidR="00376FB3" w:rsidRPr="00BF4B62" w:rsidRDefault="00376FB3" w:rsidP="008313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62">
              <w:rPr>
                <w:rFonts w:ascii="Arial" w:hAnsi="Arial" w:cs="Arial"/>
                <w:color w:val="000000"/>
                <w:sz w:val="20"/>
                <w:szCs w:val="20"/>
              </w:rPr>
              <w:t>LUTON BOROUGH COUNCIL</w:t>
            </w:r>
          </w:p>
          <w:p w14:paraId="236E0E08" w14:textId="77777777" w:rsidR="00376FB3" w:rsidRPr="00BF4B62" w:rsidRDefault="00376FB3" w:rsidP="008313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62">
              <w:rPr>
                <w:rFonts w:ascii="Arial" w:hAnsi="Arial" w:cs="Arial"/>
                <w:color w:val="000000"/>
                <w:sz w:val="20"/>
                <w:szCs w:val="20"/>
              </w:rPr>
              <w:t>NORFOLK COUNTY COUNCIL</w:t>
            </w:r>
          </w:p>
          <w:p w14:paraId="236E0E09" w14:textId="77777777" w:rsidR="00376FB3" w:rsidRPr="00BF4B62" w:rsidRDefault="00376FB3" w:rsidP="008313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62">
              <w:rPr>
                <w:rFonts w:ascii="Arial" w:hAnsi="Arial" w:cs="Arial"/>
                <w:color w:val="000000"/>
                <w:sz w:val="20"/>
                <w:szCs w:val="20"/>
              </w:rPr>
              <w:t>NORTHAMPTONSHIRE COUNTY COUNCIL</w:t>
            </w:r>
          </w:p>
          <w:p w14:paraId="236E0E0A" w14:textId="77777777" w:rsidR="00376FB3" w:rsidRPr="00BF4B62" w:rsidRDefault="00376FB3" w:rsidP="008313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62">
              <w:rPr>
                <w:rFonts w:ascii="Arial" w:hAnsi="Arial" w:cs="Arial"/>
                <w:color w:val="000000"/>
                <w:sz w:val="20"/>
                <w:szCs w:val="20"/>
              </w:rPr>
              <w:t>NORTHUMBERLAND COUNTY COUNCIL</w:t>
            </w:r>
          </w:p>
          <w:p w14:paraId="236E0E0B" w14:textId="77777777" w:rsidR="00376FB3" w:rsidRPr="00BF4B62" w:rsidRDefault="00376FB3" w:rsidP="008313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62">
              <w:rPr>
                <w:rFonts w:ascii="Arial" w:hAnsi="Arial" w:cs="Arial"/>
                <w:color w:val="000000"/>
                <w:sz w:val="20"/>
                <w:szCs w:val="20"/>
              </w:rPr>
              <w:t>NOTTINGHAMSHIRE COUNTY COUNCIL</w:t>
            </w:r>
          </w:p>
          <w:p w14:paraId="236E0E0C" w14:textId="77777777" w:rsidR="00376FB3" w:rsidRPr="00BF4B62" w:rsidRDefault="00376FB3" w:rsidP="008313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62">
              <w:rPr>
                <w:rFonts w:ascii="Arial" w:hAnsi="Arial" w:cs="Arial"/>
                <w:color w:val="000000"/>
                <w:sz w:val="20"/>
                <w:szCs w:val="20"/>
              </w:rPr>
              <w:t>SOMERSET COUNTY COUNCIL</w:t>
            </w:r>
          </w:p>
          <w:p w14:paraId="236E0E0D" w14:textId="77777777" w:rsidR="00376FB3" w:rsidRPr="00BF4B62" w:rsidRDefault="00376FB3" w:rsidP="008313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62">
              <w:rPr>
                <w:rFonts w:ascii="Arial" w:hAnsi="Arial" w:cs="Arial"/>
                <w:color w:val="000000"/>
                <w:sz w:val="20"/>
                <w:szCs w:val="20"/>
              </w:rPr>
              <w:t>SOUTH GLOUCESTERSHIRE COUNCIL</w:t>
            </w:r>
          </w:p>
          <w:p w14:paraId="236E0E0E" w14:textId="77777777" w:rsidR="00376FB3" w:rsidRPr="00BF4B62" w:rsidRDefault="00376FB3" w:rsidP="008313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62">
              <w:rPr>
                <w:rFonts w:ascii="Arial" w:hAnsi="Arial" w:cs="Arial"/>
                <w:color w:val="000000"/>
                <w:sz w:val="20"/>
                <w:szCs w:val="20"/>
              </w:rPr>
              <w:t>STAFFORDSHIRE COUNTY COUNCIL</w:t>
            </w:r>
          </w:p>
          <w:p w14:paraId="236E0E0F" w14:textId="77777777" w:rsidR="00376FB3" w:rsidRPr="00BF4B62" w:rsidRDefault="00376FB3" w:rsidP="008313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62">
              <w:rPr>
                <w:rFonts w:ascii="Arial" w:hAnsi="Arial" w:cs="Arial"/>
                <w:color w:val="000000"/>
                <w:sz w:val="20"/>
                <w:szCs w:val="20"/>
              </w:rPr>
              <w:t>SUFFOLK COUNTY COUNCIL</w:t>
            </w:r>
          </w:p>
          <w:p w14:paraId="236E0E10" w14:textId="77777777" w:rsidR="00376FB3" w:rsidRPr="00BF4B62" w:rsidRDefault="00376FB3" w:rsidP="008313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4B62">
              <w:rPr>
                <w:rFonts w:ascii="Arial" w:hAnsi="Arial" w:cs="Arial"/>
                <w:color w:val="000000"/>
                <w:sz w:val="20"/>
                <w:szCs w:val="20"/>
              </w:rPr>
              <w:t>SURREY COUNTY COUNCIL</w:t>
            </w:r>
          </w:p>
          <w:p w14:paraId="236E0E13" w14:textId="0A24ED82" w:rsidR="00E177CC" w:rsidRPr="008E1C16" w:rsidRDefault="00376FB3" w:rsidP="00BF4B62">
            <w:pPr>
              <w:rPr>
                <w:rFonts w:ascii="Arial" w:hAnsi="Arial" w:cs="Arial"/>
                <w:b/>
              </w:rPr>
            </w:pPr>
            <w:r w:rsidRPr="00BF4B62">
              <w:rPr>
                <w:rFonts w:ascii="Arial" w:hAnsi="Arial" w:cs="Arial"/>
                <w:color w:val="000000"/>
                <w:sz w:val="20"/>
                <w:szCs w:val="20"/>
              </w:rPr>
              <w:t>WARWICKSHIRE COUNTY COUNCIL</w:t>
            </w:r>
          </w:p>
        </w:tc>
      </w:tr>
    </w:tbl>
    <w:p w14:paraId="236E0E15" w14:textId="77777777" w:rsidR="0083134F" w:rsidRDefault="0083134F">
      <w:pPr>
        <w:rPr>
          <w:rFonts w:ascii="Arial" w:hAnsi="Arial" w:cs="Arial"/>
          <w:b/>
        </w:rPr>
      </w:pPr>
    </w:p>
    <w:p w14:paraId="236E0E19" w14:textId="77777777" w:rsidR="00F12216" w:rsidRDefault="00F1221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12216" w:rsidRPr="008E1C16" w14:paraId="236E0E1D" w14:textId="77777777" w:rsidTr="003F0064">
        <w:tc>
          <w:tcPr>
            <w:tcW w:w="8522" w:type="dxa"/>
            <w:shd w:val="clear" w:color="auto" w:fill="D6E3BC"/>
          </w:tcPr>
          <w:p w14:paraId="236E0E1A" w14:textId="77777777" w:rsidR="00F12216" w:rsidRDefault="00F12216" w:rsidP="003F0064">
            <w:pPr>
              <w:rPr>
                <w:rFonts w:ascii="Arial" w:hAnsi="Arial" w:cs="Arial"/>
                <w:b/>
              </w:rPr>
            </w:pPr>
          </w:p>
          <w:p w14:paraId="236E0E1B" w14:textId="77777777" w:rsidR="00F12216" w:rsidRPr="00972382" w:rsidRDefault="00F12216" w:rsidP="003F00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TERMS OF REFERENCE:</w:t>
            </w:r>
          </w:p>
          <w:p w14:paraId="236E0E1C" w14:textId="77777777" w:rsidR="00F12216" w:rsidRPr="008E1C16" w:rsidRDefault="00F12216" w:rsidP="003F0064">
            <w:pPr>
              <w:rPr>
                <w:rFonts w:ascii="Arial" w:hAnsi="Arial" w:cs="Arial"/>
                <w:b/>
              </w:rPr>
            </w:pPr>
          </w:p>
        </w:tc>
      </w:tr>
      <w:tr w:rsidR="00BF4B62" w:rsidRPr="008E1C16" w14:paraId="476C1ACB" w14:textId="77777777" w:rsidTr="00BF4B62">
        <w:tc>
          <w:tcPr>
            <w:tcW w:w="8522" w:type="dxa"/>
            <w:shd w:val="clear" w:color="auto" w:fill="auto"/>
          </w:tcPr>
          <w:p w14:paraId="391DCDC7" w14:textId="194CACE0" w:rsidR="00BF4B62" w:rsidRDefault="00BF4B62" w:rsidP="003F0064">
            <w:pPr>
              <w:rPr>
                <w:rFonts w:ascii="Arial" w:hAnsi="Arial" w:cs="Arial"/>
                <w:b/>
              </w:rPr>
            </w:pPr>
            <w:r w:rsidRPr="00FA0793">
              <w:rPr>
                <w:rFonts w:ascii="Arial" w:hAnsi="Arial" w:cs="Arial"/>
                <w:bCs/>
              </w:rPr>
              <w:t>The Public Transport Consortium (PTC) is a special interest group of the Local Government Association, representing the interests of shire counties and unitary authorities in England and Wales.</w:t>
            </w:r>
            <w:bookmarkStart w:id="0" w:name="_GoBack"/>
            <w:bookmarkEnd w:id="0"/>
          </w:p>
        </w:tc>
      </w:tr>
    </w:tbl>
    <w:p w14:paraId="236E0E22" w14:textId="77777777" w:rsidR="00F12216" w:rsidRDefault="00F1221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72382" w:rsidRPr="008E1C16" w14:paraId="236E0E2C" w14:textId="77777777" w:rsidTr="00972382">
        <w:tc>
          <w:tcPr>
            <w:tcW w:w="8522" w:type="dxa"/>
            <w:shd w:val="clear" w:color="auto" w:fill="D6E3BC"/>
          </w:tcPr>
          <w:p w14:paraId="236E0E29" w14:textId="77777777" w:rsidR="00972382" w:rsidRDefault="00972382" w:rsidP="003F0064">
            <w:pPr>
              <w:rPr>
                <w:rFonts w:ascii="Arial" w:hAnsi="Arial" w:cs="Arial"/>
                <w:b/>
              </w:rPr>
            </w:pPr>
          </w:p>
          <w:p w14:paraId="236E0E2A" w14:textId="77777777" w:rsidR="00972382" w:rsidRPr="00972382" w:rsidRDefault="00972382" w:rsidP="003F00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 AIMS AND OBJECTIVES</w:t>
            </w:r>
            <w:r w:rsidR="00F1221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36E0E2B" w14:textId="77777777" w:rsidR="00972382" w:rsidRPr="008E1C16" w:rsidRDefault="00972382" w:rsidP="003F0064">
            <w:pPr>
              <w:rPr>
                <w:rFonts w:ascii="Arial" w:hAnsi="Arial" w:cs="Arial"/>
                <w:b/>
              </w:rPr>
            </w:pPr>
          </w:p>
        </w:tc>
      </w:tr>
      <w:tr w:rsidR="00972382" w:rsidRPr="008E1C16" w14:paraId="236E0E3A" w14:textId="77777777" w:rsidTr="00294733">
        <w:trPr>
          <w:trHeight w:val="1266"/>
        </w:trPr>
        <w:tc>
          <w:tcPr>
            <w:tcW w:w="8522" w:type="dxa"/>
            <w:shd w:val="clear" w:color="auto" w:fill="auto"/>
          </w:tcPr>
          <w:p w14:paraId="236E0E2D" w14:textId="77777777" w:rsidR="00325023" w:rsidRPr="00162A08" w:rsidRDefault="00325023" w:rsidP="003250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</w:r>
            <w:r w:rsidRPr="00162A08">
              <w:rPr>
                <w:rFonts w:ascii="Arial" w:hAnsi="Arial" w:cs="Arial"/>
                <w:bCs/>
              </w:rPr>
              <w:t>The Consortium aims to:</w:t>
            </w:r>
          </w:p>
          <w:p w14:paraId="236E0E2E" w14:textId="77777777" w:rsidR="00325023" w:rsidRPr="00162A08" w:rsidRDefault="00325023" w:rsidP="0032502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162A08">
              <w:rPr>
                <w:rFonts w:ascii="Arial" w:hAnsi="Arial" w:cs="Arial"/>
                <w:bCs/>
              </w:rPr>
              <w:t>act as a forum for discussion and promotion of public transport issues affecting local authorities outside metropolitan areas;</w:t>
            </w:r>
          </w:p>
          <w:p w14:paraId="236E0E2F" w14:textId="77777777" w:rsidR="00325023" w:rsidRPr="00162A08" w:rsidRDefault="00325023" w:rsidP="0032502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162A08">
              <w:rPr>
                <w:rFonts w:ascii="Arial" w:hAnsi="Arial" w:cs="Arial"/>
                <w:bCs/>
              </w:rPr>
              <w:t>promote the exchange of experience and good practice between member authorities and in liaison with other bodies;</w:t>
            </w:r>
          </w:p>
          <w:p w14:paraId="236E0E30" w14:textId="77777777" w:rsidR="00325023" w:rsidRPr="00162A08" w:rsidRDefault="00325023" w:rsidP="0032502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162A08">
              <w:rPr>
                <w:rFonts w:ascii="Arial" w:hAnsi="Arial" w:cs="Arial"/>
                <w:bCs/>
              </w:rPr>
              <w:t>advise appropriate committees or other executive bodies of the LGA on public transport issues; and</w:t>
            </w:r>
          </w:p>
          <w:p w14:paraId="236E0E31" w14:textId="77777777" w:rsidR="00325023" w:rsidRPr="00162A08" w:rsidRDefault="00325023" w:rsidP="0032502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162A08">
              <w:rPr>
                <w:rFonts w:ascii="Arial" w:hAnsi="Arial" w:cs="Arial"/>
                <w:bCs/>
              </w:rPr>
              <w:t>represent interests of member authorities to Government, the Local Government Association, operators and other organisations involved in public transport</w:t>
            </w:r>
          </w:p>
          <w:p w14:paraId="236E0E32" w14:textId="77777777" w:rsidR="00325023" w:rsidRPr="00162A08" w:rsidRDefault="00325023" w:rsidP="0032502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162A08">
              <w:rPr>
                <w:rFonts w:ascii="Arial" w:hAnsi="Arial" w:cs="Arial"/>
                <w:bCs/>
              </w:rPr>
              <w:t>provide advice and guidance to member authorities concerning Passenger Transport policy and operations</w:t>
            </w:r>
          </w:p>
          <w:p w14:paraId="236E0E39" w14:textId="0C6BCDA2" w:rsidR="00972382" w:rsidRPr="008E1C16" w:rsidRDefault="00325023" w:rsidP="00A33BDA">
            <w:pPr>
              <w:rPr>
                <w:rFonts w:ascii="Arial" w:hAnsi="Arial" w:cs="Arial"/>
                <w:b/>
              </w:rPr>
            </w:pPr>
            <w:r w:rsidRPr="00162A08">
              <w:rPr>
                <w:rFonts w:ascii="Arial" w:hAnsi="Arial" w:cs="Arial"/>
                <w:bCs/>
              </w:rPr>
              <w:t>Every effort shall be made to ensure members derive maximum benefit from the Consortium, by expanding knowledge and understanding of transport issues.</w:t>
            </w:r>
            <w:r w:rsidRPr="00162A08">
              <w:rPr>
                <w:rFonts w:ascii="Arial" w:hAnsi="Arial" w:cs="Arial"/>
                <w:bCs/>
              </w:rPr>
              <w:br/>
              <w:t>The Consortium will contribute to the work of the Local Government Association, and act in the interest of its members.</w:t>
            </w:r>
          </w:p>
        </w:tc>
      </w:tr>
    </w:tbl>
    <w:p w14:paraId="236E0E3B" w14:textId="77777777" w:rsidR="00E67A27" w:rsidRDefault="00E67A27">
      <w:pPr>
        <w:rPr>
          <w:rFonts w:ascii="Arial" w:hAnsi="Arial" w:cs="Arial"/>
          <w:b/>
        </w:rPr>
      </w:pPr>
    </w:p>
    <w:p w14:paraId="236E0E3E" w14:textId="77777777" w:rsidR="008303D3" w:rsidRDefault="008303D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0E7AE3" w:rsidRPr="003F0064" w14:paraId="236E0E42" w14:textId="77777777" w:rsidTr="003F0064">
        <w:tc>
          <w:tcPr>
            <w:tcW w:w="8522" w:type="dxa"/>
            <w:shd w:val="clear" w:color="auto" w:fill="D6E3BC"/>
          </w:tcPr>
          <w:p w14:paraId="236E0E3F" w14:textId="77777777" w:rsidR="000E7AE3" w:rsidRPr="003F0064" w:rsidRDefault="000E7AE3" w:rsidP="003F0064">
            <w:pPr>
              <w:rPr>
                <w:rFonts w:ascii="Arial" w:hAnsi="Arial" w:cs="Arial"/>
                <w:b/>
              </w:rPr>
            </w:pPr>
          </w:p>
          <w:p w14:paraId="236E0E40" w14:textId="77777777" w:rsidR="000E7AE3" w:rsidRPr="003F0064" w:rsidRDefault="000E7AE3" w:rsidP="003F00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0064">
              <w:rPr>
                <w:rFonts w:ascii="Arial" w:hAnsi="Arial" w:cs="Arial"/>
                <w:b/>
                <w:sz w:val="22"/>
                <w:szCs w:val="22"/>
              </w:rPr>
              <w:t>KEY ACTIVITIES/OUTCOMES OF WORK UNDERTAKEN</w:t>
            </w:r>
          </w:p>
          <w:p w14:paraId="236E0E41" w14:textId="77777777" w:rsidR="000E7AE3" w:rsidRPr="003F0064" w:rsidRDefault="000E7AE3" w:rsidP="003F0064">
            <w:pPr>
              <w:rPr>
                <w:rFonts w:ascii="Arial" w:hAnsi="Arial" w:cs="Arial"/>
                <w:b/>
              </w:rPr>
            </w:pPr>
          </w:p>
        </w:tc>
      </w:tr>
      <w:tr w:rsidR="000E7AE3" w:rsidRPr="003F0064" w14:paraId="236E0E74" w14:textId="77777777" w:rsidTr="003F0064">
        <w:tc>
          <w:tcPr>
            <w:tcW w:w="8522" w:type="dxa"/>
            <w:shd w:val="clear" w:color="auto" w:fill="auto"/>
          </w:tcPr>
          <w:p w14:paraId="236E0E43" w14:textId="77777777" w:rsidR="000E7AE3" w:rsidRDefault="00D51DE8" w:rsidP="003F00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Responded</w:t>
            </w:r>
            <w:r w:rsidR="003B5672">
              <w:rPr>
                <w:rFonts w:ascii="Arial" w:hAnsi="Arial" w:cs="Arial"/>
                <w:b/>
              </w:rPr>
              <w:t xml:space="preserve"> to </w:t>
            </w:r>
            <w:r>
              <w:rPr>
                <w:rFonts w:ascii="Arial" w:hAnsi="Arial" w:cs="Arial"/>
                <w:b/>
              </w:rPr>
              <w:t xml:space="preserve">following </w:t>
            </w:r>
            <w:r w:rsidR="003B5672">
              <w:rPr>
                <w:rFonts w:ascii="Arial" w:hAnsi="Arial" w:cs="Arial"/>
                <w:b/>
              </w:rPr>
              <w:t>consultations:</w:t>
            </w:r>
          </w:p>
          <w:p w14:paraId="236E0E44" w14:textId="77777777" w:rsidR="003B5672" w:rsidRDefault="003B5672" w:rsidP="003F0064">
            <w:pPr>
              <w:rPr>
                <w:rFonts w:ascii="Arial" w:hAnsi="Arial" w:cs="Arial"/>
                <w:color w:val="000000"/>
              </w:rPr>
            </w:pPr>
            <w:r w:rsidRPr="004C041D">
              <w:rPr>
                <w:rFonts w:ascii="Arial" w:hAnsi="Arial" w:cs="Arial"/>
                <w:color w:val="000000"/>
                <w:sz w:val="20"/>
                <w:szCs w:val="20"/>
              </w:rPr>
              <w:t xml:space="preserve">Railways Act 1993 section </w:t>
            </w:r>
            <w:r w:rsidRPr="00E97AE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  <w:p w14:paraId="236E0E45" w14:textId="77777777" w:rsidR="003B5672" w:rsidRDefault="003B5672" w:rsidP="003B56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34D">
              <w:rPr>
                <w:rFonts w:ascii="Arial" w:hAnsi="Arial" w:cs="Arial"/>
                <w:color w:val="000000"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long term planning process: Freight Market Study</w:t>
            </w:r>
          </w:p>
          <w:p w14:paraId="236E0E46" w14:textId="77777777" w:rsidR="003B5672" w:rsidRDefault="003B5672" w:rsidP="003B56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34D">
              <w:rPr>
                <w:rFonts w:ascii="Arial" w:hAnsi="Arial" w:cs="Arial"/>
                <w:color w:val="000000"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long term planning process: London and South East Market Study</w:t>
            </w:r>
          </w:p>
          <w:p w14:paraId="236E0E47" w14:textId="77777777" w:rsidR="003B5672" w:rsidRDefault="003B5672" w:rsidP="003B56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034D">
              <w:rPr>
                <w:rFonts w:ascii="Arial" w:hAnsi="Arial" w:cs="Arial"/>
                <w:color w:val="000000"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long term planning process: Regional Urban Market Study</w:t>
            </w:r>
          </w:p>
          <w:p w14:paraId="236E0E48" w14:textId="77777777" w:rsidR="003B5672" w:rsidRDefault="003B5672" w:rsidP="003B56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ORR Draft Determination</w:t>
            </w:r>
            <w:r w:rsidRPr="00C8034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Control Period 5 2013</w:t>
            </w:r>
          </w:p>
          <w:p w14:paraId="236E0E49" w14:textId="77777777" w:rsidR="003B5672" w:rsidRDefault="003B5672" w:rsidP="003B56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Better Connections – Options for the Integration of High Speed 2</w:t>
            </w:r>
          </w:p>
          <w:p w14:paraId="236E0E4A" w14:textId="77777777" w:rsidR="00D51DE8" w:rsidRDefault="00D51DE8" w:rsidP="00D51D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400">
              <w:rPr>
                <w:rFonts w:ascii="Arial" w:hAnsi="Arial" w:cs="Arial"/>
                <w:color w:val="000000"/>
                <w:sz w:val="20"/>
                <w:szCs w:val="20"/>
              </w:rPr>
              <w:t>Traffic Commissioners consultation Nov 2013</w:t>
            </w:r>
          </w:p>
          <w:p w14:paraId="236E0E4B" w14:textId="77777777" w:rsidR="00A87FCC" w:rsidRDefault="00A87FCC" w:rsidP="00D51D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6AD">
              <w:rPr>
                <w:rFonts w:ascii="Arial" w:hAnsi="Arial" w:cs="Arial"/>
                <w:color w:val="000000"/>
                <w:sz w:val="20"/>
                <w:szCs w:val="20"/>
              </w:rPr>
              <w:t>Consultation on Local Authority Parking</w:t>
            </w:r>
          </w:p>
          <w:p w14:paraId="236E0E4C" w14:textId="77777777" w:rsidR="00565B25" w:rsidRDefault="00565B25" w:rsidP="00D51D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236E0E4D" w14:textId="77777777" w:rsidR="00505C64" w:rsidRDefault="00565B25" w:rsidP="00835B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5B25">
              <w:rPr>
                <w:rFonts w:ascii="Arial" w:hAnsi="Arial" w:cs="Arial"/>
                <w:b/>
                <w:color w:val="000000"/>
              </w:rPr>
              <w:t xml:space="preserve">Provided members with reports </w:t>
            </w:r>
            <w:r>
              <w:rPr>
                <w:rFonts w:ascii="Arial" w:hAnsi="Arial" w:cs="Arial"/>
                <w:b/>
                <w:color w:val="000000"/>
              </w:rPr>
              <w:t xml:space="preserve">on </w:t>
            </w:r>
            <w:r w:rsidRPr="00565B25">
              <w:rPr>
                <w:rFonts w:ascii="Arial" w:hAnsi="Arial" w:cs="Arial"/>
                <w:b/>
                <w:color w:val="000000"/>
              </w:rPr>
              <w:t>the following</w:t>
            </w:r>
            <w:r>
              <w:rPr>
                <w:rFonts w:ascii="Arial" w:hAnsi="Arial" w:cs="Arial"/>
                <w:b/>
                <w:color w:val="000000"/>
              </w:rPr>
              <w:t xml:space="preserve"> topics</w:t>
            </w:r>
            <w:r w:rsidRPr="00565B25">
              <w:rPr>
                <w:rFonts w:ascii="Arial" w:hAnsi="Arial" w:cs="Arial"/>
                <w:b/>
                <w:color w:val="000000"/>
              </w:rPr>
              <w:t>:</w:t>
            </w:r>
            <w:r w:rsidR="00D51DE8" w:rsidRPr="00565B25">
              <w:rPr>
                <w:rFonts w:ascii="Arial" w:hAnsi="Arial" w:cs="Arial"/>
                <w:b/>
                <w:i/>
                <w:color w:val="000000"/>
              </w:rPr>
              <w:br/>
            </w:r>
            <w:r w:rsidR="00505C64" w:rsidRPr="004C041D">
              <w:rPr>
                <w:rFonts w:ascii="Arial" w:hAnsi="Arial" w:cs="Arial"/>
                <w:color w:val="000000"/>
                <w:sz w:val="20"/>
                <w:szCs w:val="20"/>
              </w:rPr>
              <w:t>Network Rail Strategic Business Plan Key Dates</w:t>
            </w:r>
            <w:r w:rsidR="00505C6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505C6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Passenger Focus Bus Passenger Survey</w:t>
            </w:r>
            <w:r w:rsidR="00505C64">
              <w:rPr>
                <w:rFonts w:ascii="Arial" w:hAnsi="Arial" w:cs="Arial"/>
                <w:color w:val="000000"/>
                <w:sz w:val="20"/>
                <w:szCs w:val="20"/>
              </w:rPr>
              <w:br/>
              <w:t>Passenger Focus research: Bus Passenger experience of delays and disruptions</w:t>
            </w:r>
            <w:r w:rsidR="00505C6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505C64" w:rsidRPr="00CF2A61">
              <w:rPr>
                <w:rFonts w:ascii="Arial" w:hAnsi="Arial" w:cs="Arial"/>
                <w:color w:val="000000"/>
                <w:sz w:val="20"/>
                <w:szCs w:val="20"/>
              </w:rPr>
              <w:t>Rail Franchise update</w:t>
            </w:r>
            <w:r w:rsidR="00505C64" w:rsidRPr="004C041D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505C64" w:rsidRPr="000A22E0">
              <w:rPr>
                <w:rFonts w:ascii="Arial" w:hAnsi="Arial" w:cs="Arial"/>
                <w:color w:val="000000"/>
                <w:sz w:val="20"/>
                <w:szCs w:val="20"/>
              </w:rPr>
              <w:t>Door to door strategy and multi operator ticketing</w:t>
            </w:r>
            <w:r w:rsidR="00505C64">
              <w:rPr>
                <w:rFonts w:ascii="Arial" w:hAnsi="Arial" w:cs="Arial"/>
                <w:color w:val="000000"/>
                <w:sz w:val="20"/>
                <w:szCs w:val="20"/>
              </w:rPr>
              <w:br/>
              <w:t>Case for the Urban bus</w:t>
            </w:r>
          </w:p>
          <w:p w14:paraId="236E0E4E" w14:textId="77777777" w:rsidR="00835B95" w:rsidRPr="00007C07" w:rsidRDefault="00835B95" w:rsidP="00835B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7C07">
              <w:rPr>
                <w:rFonts w:ascii="Arial" w:hAnsi="Arial" w:cs="Arial"/>
                <w:color w:val="000000"/>
                <w:sz w:val="20"/>
                <w:szCs w:val="20"/>
              </w:rPr>
              <w:t>Passenger Focus National Passenger Survey spring 2013</w:t>
            </w:r>
          </w:p>
          <w:p w14:paraId="236E0E4F" w14:textId="77777777" w:rsidR="00835B95" w:rsidRPr="00007C07" w:rsidRDefault="00835B95" w:rsidP="00835B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7C07">
              <w:rPr>
                <w:rFonts w:ascii="Arial" w:hAnsi="Arial" w:cs="Arial"/>
                <w:color w:val="000000"/>
                <w:sz w:val="20"/>
                <w:szCs w:val="20"/>
              </w:rPr>
              <w:t>Smart ticketing – what rail passengers want</w:t>
            </w:r>
          </w:p>
          <w:p w14:paraId="236E0E50" w14:textId="77777777" w:rsidR="00835B95" w:rsidRPr="00007C07" w:rsidRDefault="00835B95" w:rsidP="00835B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7C07">
              <w:rPr>
                <w:rFonts w:ascii="Arial" w:hAnsi="Arial" w:cs="Arial"/>
                <w:color w:val="000000"/>
                <w:sz w:val="20"/>
                <w:szCs w:val="20"/>
              </w:rPr>
              <w:t>Government’s response to Brown Review</w:t>
            </w:r>
          </w:p>
          <w:p w14:paraId="236E0E51" w14:textId="77777777" w:rsidR="00835B95" w:rsidRPr="00007C07" w:rsidRDefault="00835B95" w:rsidP="00835B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7C07">
              <w:rPr>
                <w:rFonts w:ascii="Arial" w:hAnsi="Arial" w:cs="Arial"/>
                <w:color w:val="000000"/>
                <w:sz w:val="20"/>
                <w:szCs w:val="20"/>
              </w:rPr>
              <w:t>Independently Powered Electric Multiple-Unit test</w:t>
            </w:r>
          </w:p>
          <w:p w14:paraId="236E0E52" w14:textId="77777777" w:rsidR="00835B95" w:rsidRPr="00007C07" w:rsidRDefault="00835B95" w:rsidP="00835B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7C07">
              <w:rPr>
                <w:rFonts w:ascii="Arial" w:hAnsi="Arial" w:cs="Arial"/>
                <w:color w:val="000000"/>
                <w:sz w:val="20"/>
                <w:szCs w:val="20"/>
              </w:rPr>
              <w:t>Valuing the Social Impact of Public Transport</w:t>
            </w:r>
          </w:p>
          <w:p w14:paraId="236E0E53" w14:textId="77777777" w:rsidR="00835B95" w:rsidRDefault="00835B95" w:rsidP="00835B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C07">
              <w:rPr>
                <w:rFonts w:ascii="Arial" w:hAnsi="Arial" w:cs="Arial"/>
                <w:color w:val="000000"/>
                <w:sz w:val="20"/>
                <w:szCs w:val="20"/>
              </w:rPr>
              <w:t>NR Local Government Conference</w:t>
            </w:r>
          </w:p>
          <w:p w14:paraId="236E0E54" w14:textId="77777777" w:rsidR="00835B95" w:rsidRPr="00E02FD6" w:rsidRDefault="00835B95" w:rsidP="00835B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FD6">
              <w:rPr>
                <w:rFonts w:ascii="Arial" w:hAnsi="Arial" w:cs="Arial"/>
                <w:color w:val="000000"/>
                <w:sz w:val="20"/>
                <w:szCs w:val="20"/>
              </w:rPr>
              <w:t>Office of Rail Regulation final determination</w:t>
            </w:r>
          </w:p>
          <w:p w14:paraId="236E0E55" w14:textId="77777777" w:rsidR="00835B95" w:rsidRPr="00E02FD6" w:rsidRDefault="00835B95" w:rsidP="00835B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FD6">
              <w:rPr>
                <w:rFonts w:ascii="Arial" w:hAnsi="Arial" w:cs="Arial"/>
                <w:color w:val="000000"/>
                <w:sz w:val="20"/>
                <w:szCs w:val="20"/>
              </w:rPr>
              <w:t>Youth Select Committee Working Group</w:t>
            </w:r>
          </w:p>
          <w:p w14:paraId="236E0E56" w14:textId="77777777" w:rsidR="00835B95" w:rsidRPr="00E02FD6" w:rsidRDefault="00835B95" w:rsidP="00835B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FD6">
              <w:rPr>
                <w:rFonts w:ascii="Arial" w:hAnsi="Arial" w:cs="Arial"/>
                <w:color w:val="000000"/>
                <w:sz w:val="20"/>
                <w:szCs w:val="20"/>
              </w:rPr>
              <w:t>Rail fares and ticketing next steps</w:t>
            </w:r>
          </w:p>
          <w:p w14:paraId="236E0E57" w14:textId="77777777" w:rsidR="00835B95" w:rsidRPr="00E02FD6" w:rsidRDefault="00835B95" w:rsidP="00835B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FD6">
              <w:rPr>
                <w:rFonts w:ascii="Arial" w:hAnsi="Arial" w:cs="Arial"/>
                <w:color w:val="000000"/>
                <w:sz w:val="20"/>
                <w:szCs w:val="20"/>
              </w:rPr>
              <w:t>Greener Journeys Bus 2020 manifesto</w:t>
            </w:r>
          </w:p>
          <w:p w14:paraId="236E0E58" w14:textId="77777777" w:rsidR="00835B95" w:rsidRPr="00835B95" w:rsidRDefault="00835B95" w:rsidP="00835B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5B95">
              <w:rPr>
                <w:rFonts w:ascii="Arial" w:hAnsi="Arial" w:cs="Arial"/>
                <w:color w:val="000000"/>
                <w:sz w:val="20"/>
                <w:szCs w:val="20"/>
              </w:rPr>
              <w:t>Bus Passenger views on value for money</w:t>
            </w:r>
          </w:p>
          <w:p w14:paraId="236E0E59" w14:textId="77777777" w:rsidR="00835B95" w:rsidRPr="00E02FD6" w:rsidRDefault="00835B95" w:rsidP="00835B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FD6">
              <w:rPr>
                <w:rFonts w:ascii="Arial" w:hAnsi="Arial" w:cs="Arial"/>
                <w:color w:val="000000"/>
                <w:sz w:val="20"/>
                <w:szCs w:val="20"/>
              </w:rPr>
              <w:t>Bus Lanes withdrawal in Liverpool</w:t>
            </w:r>
          </w:p>
          <w:p w14:paraId="236E0E5A" w14:textId="77777777" w:rsidR="00835B95" w:rsidRPr="00096F65" w:rsidRDefault="00835B95" w:rsidP="00835B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2FD6">
              <w:rPr>
                <w:rFonts w:ascii="Arial" w:hAnsi="Arial" w:cs="Arial"/>
                <w:color w:val="000000"/>
                <w:sz w:val="20"/>
                <w:szCs w:val="20"/>
              </w:rPr>
              <w:t>Public Attitudes to Buses: Great Britain March 2013</w:t>
            </w:r>
          </w:p>
          <w:p w14:paraId="236E0E5B" w14:textId="77777777" w:rsidR="00835B95" w:rsidRPr="00835B95" w:rsidRDefault="00835B95" w:rsidP="00835B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5B95">
              <w:rPr>
                <w:rFonts w:ascii="Arial" w:hAnsi="Arial" w:cs="Arial"/>
                <w:color w:val="000000"/>
                <w:sz w:val="20"/>
                <w:szCs w:val="20"/>
              </w:rPr>
              <w:t>Passenger Focus: Giving passengers a voice on bus services</w:t>
            </w:r>
          </w:p>
          <w:p w14:paraId="236E0E5C" w14:textId="77777777" w:rsidR="00835B95" w:rsidRDefault="00835B95" w:rsidP="00835B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Traveline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36E0E5D" w14:textId="77777777" w:rsidR="00565B25" w:rsidRPr="00E2152A" w:rsidRDefault="00565B25" w:rsidP="00565B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52A"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Local Government C</w:t>
            </w:r>
            <w:r w:rsidRPr="00E2152A">
              <w:rPr>
                <w:rFonts w:ascii="Arial" w:hAnsi="Arial" w:cs="Arial"/>
                <w:color w:val="000000"/>
                <w:sz w:val="20"/>
                <w:szCs w:val="20"/>
              </w:rPr>
              <w:t>onference Dec 2013</w:t>
            </w:r>
          </w:p>
          <w:p w14:paraId="236E0E5E" w14:textId="77777777" w:rsidR="00565B25" w:rsidRDefault="00565B25" w:rsidP="00565B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 Legislative Assessment of the Local Transport Act 2008</w:t>
            </w:r>
          </w:p>
          <w:p w14:paraId="236E0E5F" w14:textId="77777777" w:rsidR="00565B25" w:rsidRDefault="00565B25" w:rsidP="00565B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Passenger Focus – Bus Passenger views on Punctuality and Timetables</w:t>
            </w:r>
          </w:p>
          <w:p w14:paraId="236E0E60" w14:textId="77777777" w:rsidR="00565B25" w:rsidRDefault="00565B25" w:rsidP="00565B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Passenger Focus National Rail Passenger Survey Autumn 2013</w:t>
            </w:r>
          </w:p>
          <w:p w14:paraId="236E0E61" w14:textId="77777777" w:rsidR="00565B25" w:rsidRDefault="00565B25" w:rsidP="00565B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Devolution of Rail Services</w:t>
            </w:r>
          </w:p>
          <w:p w14:paraId="236E0E62" w14:textId="77777777" w:rsidR="00565B25" w:rsidRDefault="00565B25" w:rsidP="00565B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HS2 Update</w:t>
            </w:r>
          </w:p>
          <w:p w14:paraId="236E0E63" w14:textId="77777777" w:rsidR="000110AB" w:rsidRDefault="000110AB" w:rsidP="00565B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6E0E64" w14:textId="77777777" w:rsidR="000110AB" w:rsidRDefault="000110AB" w:rsidP="00565B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Plenary Discussions:</w:t>
            </w:r>
          </w:p>
          <w:p w14:paraId="236E0E65" w14:textId="77777777" w:rsidR="000110AB" w:rsidRDefault="000110AB" w:rsidP="00565B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0AB">
              <w:rPr>
                <w:rFonts w:ascii="Arial" w:hAnsi="Arial" w:cs="Arial"/>
                <w:color w:val="000000"/>
                <w:sz w:val="20"/>
                <w:szCs w:val="20"/>
              </w:rPr>
              <w:t>Alternative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Fuels – James Freeman, CEO Reading Buses</w:t>
            </w:r>
          </w:p>
          <w:p w14:paraId="236E0E66" w14:textId="77777777" w:rsidR="000110AB" w:rsidRDefault="000110AB" w:rsidP="00565B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Increasing Freight by Rail – Freight on Rail</w:t>
            </w:r>
          </w:p>
          <w:p w14:paraId="236E0E67" w14:textId="77777777" w:rsidR="000110AB" w:rsidRDefault="000110AB" w:rsidP="00565B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Smart ticketing developments for rail users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DfT</w:t>
            </w:r>
            <w:proofErr w:type="spellEnd"/>
          </w:p>
          <w:p w14:paraId="236E0E68" w14:textId="77777777" w:rsidR="000110AB" w:rsidRDefault="00524747" w:rsidP="00565B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Punctuality,</w:t>
            </w:r>
            <w:r w:rsidR="00D82E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disruptions &amp; delays (bus) – Mike Bartram, Passenger Focus</w:t>
            </w:r>
          </w:p>
          <w:p w14:paraId="236E0E69" w14:textId="77777777" w:rsidR="00D82E04" w:rsidRDefault="00D82E04" w:rsidP="00565B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Transport Poverty – Allan Williams,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sustrans</w:t>
            </w:r>
            <w:proofErr w:type="spellEnd"/>
          </w:p>
          <w:p w14:paraId="236E0E6A" w14:textId="77777777" w:rsidR="00D82E04" w:rsidRDefault="00080104" w:rsidP="00565B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 2020 – Claire Haigh, Greener Journeys</w:t>
            </w:r>
          </w:p>
          <w:p w14:paraId="236E0E6B" w14:textId="77777777" w:rsidR="00080104" w:rsidRDefault="00080104" w:rsidP="00565B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Exerting influence &amp; getting new rail infrastructure - Stephen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Gasche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Kent CC</w:t>
            </w:r>
          </w:p>
          <w:p w14:paraId="236E0E6C" w14:textId="77777777" w:rsidR="00080104" w:rsidRPr="000110AB" w:rsidRDefault="00080104" w:rsidP="00565B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Control Period 5 – Calvin Lloyd, Network Rail</w:t>
            </w:r>
          </w:p>
          <w:p w14:paraId="236E0E6D" w14:textId="77777777" w:rsidR="00474CF0" w:rsidRDefault="00474CF0" w:rsidP="00565B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6E0E6E" w14:textId="77777777" w:rsidR="00474CF0" w:rsidRDefault="00474CF0" w:rsidP="00565B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Other activities:</w:t>
            </w:r>
          </w:p>
          <w:p w14:paraId="236E0E6F" w14:textId="77777777" w:rsidR="00474CF0" w:rsidRDefault="00474CF0" w:rsidP="00565B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Study Tour 4/5 July 2013 – Cumbria: looking at community transport partnerships (Bus and Rail)</w:t>
            </w:r>
          </w:p>
          <w:p w14:paraId="236E0E70" w14:textId="77777777" w:rsidR="00474CF0" w:rsidRDefault="00474CF0" w:rsidP="00565B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Attended Youth Select Committee working group</w:t>
            </w:r>
          </w:p>
          <w:p w14:paraId="236E0E73" w14:textId="77777777" w:rsidR="000E7AE3" w:rsidRPr="003F0064" w:rsidRDefault="000E7AE3" w:rsidP="003F0064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236E0E75" w14:textId="77777777" w:rsidR="008303D3" w:rsidRDefault="008303D3" w:rsidP="00A33BDA">
      <w:pPr>
        <w:rPr>
          <w:rFonts w:ascii="Arial" w:hAnsi="Arial" w:cs="Arial"/>
          <w:b/>
        </w:rPr>
      </w:pPr>
    </w:p>
    <w:sectPr w:rsidR="008303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E0E8D" w14:textId="77777777" w:rsidR="00CF7662" w:rsidRDefault="00CF7662">
      <w:r>
        <w:separator/>
      </w:r>
    </w:p>
  </w:endnote>
  <w:endnote w:type="continuationSeparator" w:id="0">
    <w:p w14:paraId="236E0E8E" w14:textId="77777777" w:rsidR="00CF7662" w:rsidRDefault="00CF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E0E8B" w14:textId="77777777" w:rsidR="00CF7662" w:rsidRDefault="00CF7662">
      <w:r>
        <w:separator/>
      </w:r>
    </w:p>
  </w:footnote>
  <w:footnote w:type="continuationSeparator" w:id="0">
    <w:p w14:paraId="236E0E8C" w14:textId="77777777" w:rsidR="00CF7662" w:rsidRDefault="00CF7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4B87"/>
    <w:multiLevelType w:val="hybridMultilevel"/>
    <w:tmpl w:val="03E0F446"/>
    <w:lvl w:ilvl="0" w:tplc="E2C2E9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92101"/>
    <w:multiLevelType w:val="hybridMultilevel"/>
    <w:tmpl w:val="C51AFF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74961"/>
    <w:multiLevelType w:val="hybridMultilevel"/>
    <w:tmpl w:val="4878AE02"/>
    <w:lvl w:ilvl="0" w:tplc="31C6BE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34F"/>
    <w:rsid w:val="000110AB"/>
    <w:rsid w:val="00031953"/>
    <w:rsid w:val="00034988"/>
    <w:rsid w:val="00080104"/>
    <w:rsid w:val="000E7AE3"/>
    <w:rsid w:val="00115FEF"/>
    <w:rsid w:val="00147060"/>
    <w:rsid w:val="00162A08"/>
    <w:rsid w:val="001A3FBA"/>
    <w:rsid w:val="001E6B25"/>
    <w:rsid w:val="00257D7B"/>
    <w:rsid w:val="00273530"/>
    <w:rsid w:val="00294733"/>
    <w:rsid w:val="002C17B1"/>
    <w:rsid w:val="002C3FF9"/>
    <w:rsid w:val="002D34EE"/>
    <w:rsid w:val="00321901"/>
    <w:rsid w:val="00325023"/>
    <w:rsid w:val="00376FB3"/>
    <w:rsid w:val="003B038F"/>
    <w:rsid w:val="003B5672"/>
    <w:rsid w:val="003F0064"/>
    <w:rsid w:val="00413E6B"/>
    <w:rsid w:val="00467F08"/>
    <w:rsid w:val="00474CF0"/>
    <w:rsid w:val="00505C64"/>
    <w:rsid w:val="00524747"/>
    <w:rsid w:val="00565B25"/>
    <w:rsid w:val="005C7C6A"/>
    <w:rsid w:val="006A655D"/>
    <w:rsid w:val="006E16BE"/>
    <w:rsid w:val="0077628C"/>
    <w:rsid w:val="00785B8A"/>
    <w:rsid w:val="008303D3"/>
    <w:rsid w:val="0083134F"/>
    <w:rsid w:val="00835B95"/>
    <w:rsid w:val="008E1C16"/>
    <w:rsid w:val="008E49D5"/>
    <w:rsid w:val="008F4051"/>
    <w:rsid w:val="00942308"/>
    <w:rsid w:val="00972382"/>
    <w:rsid w:val="00980AE9"/>
    <w:rsid w:val="00A11016"/>
    <w:rsid w:val="00A33BDA"/>
    <w:rsid w:val="00A4448A"/>
    <w:rsid w:val="00A67195"/>
    <w:rsid w:val="00A87FCC"/>
    <w:rsid w:val="00B07DAE"/>
    <w:rsid w:val="00BF4B62"/>
    <w:rsid w:val="00C3284B"/>
    <w:rsid w:val="00C50682"/>
    <w:rsid w:val="00CF7662"/>
    <w:rsid w:val="00D51DE8"/>
    <w:rsid w:val="00D72046"/>
    <w:rsid w:val="00D8093C"/>
    <w:rsid w:val="00D82E04"/>
    <w:rsid w:val="00DE5378"/>
    <w:rsid w:val="00E177CC"/>
    <w:rsid w:val="00E377A1"/>
    <w:rsid w:val="00E67A27"/>
    <w:rsid w:val="00E97AE8"/>
    <w:rsid w:val="00F1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6E0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1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C7C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7C6A"/>
    <w:pPr>
      <w:tabs>
        <w:tab w:val="center" w:pos="4153"/>
        <w:tab w:val="right" w:pos="8306"/>
      </w:tabs>
    </w:pPr>
  </w:style>
  <w:style w:type="character" w:styleId="Hyperlink">
    <w:name w:val="Hyperlink"/>
    <w:rsid w:val="008303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5023"/>
    <w:pPr>
      <w:ind w:left="720"/>
    </w:pPr>
  </w:style>
  <w:style w:type="paragraph" w:styleId="BodyText">
    <w:name w:val="Body Text"/>
    <w:basedOn w:val="Normal"/>
    <w:link w:val="BodyTextChar"/>
    <w:rsid w:val="000110AB"/>
    <w:pPr>
      <w:suppressAutoHyphens/>
    </w:pPr>
    <w:rPr>
      <w:rFonts w:ascii="Arial" w:hAnsi="Arial" w:cs="Arial"/>
      <w:i/>
      <w:iCs/>
      <w:lang w:eastAsia="ar-SA"/>
    </w:rPr>
  </w:style>
  <w:style w:type="character" w:customStyle="1" w:styleId="BodyTextChar">
    <w:name w:val="Body Text Char"/>
    <w:link w:val="BodyText"/>
    <w:rsid w:val="000110AB"/>
    <w:rPr>
      <w:rFonts w:ascii="Arial" w:hAnsi="Arial" w:cs="Arial"/>
      <w:i/>
      <w:i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1A3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3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Councillors’ Induction – 2 September 2011</vt:lpstr>
    </vt:vector>
  </TitlesOfParts>
  <Company>Local Government Association</Company>
  <LinksUpToDate>false</LinksUpToDate>
  <CharactersWithSpaces>4701</CharactersWithSpaces>
  <SharedDoc>false</SharedDoc>
  <HLinks>
    <vt:vector size="6" baseType="variant">
      <vt:variant>
        <vt:i4>4194363</vt:i4>
      </vt:variant>
      <vt:variant>
        <vt:i4>0</vt:i4>
      </vt:variant>
      <vt:variant>
        <vt:i4>0</vt:i4>
      </vt:variant>
      <vt:variant>
        <vt:i4>5</vt:i4>
      </vt:variant>
      <vt:variant>
        <vt:lpwstr>mailto:memberservices@local.gov.uk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Councillors’ Induction – 2 September 2011</dc:title>
  <dc:creator>cathyb</dc:creator>
  <cp:lastModifiedBy>Cathy Boyle</cp:lastModifiedBy>
  <cp:revision>29</cp:revision>
  <cp:lastPrinted>2014-07-04T13:53:00Z</cp:lastPrinted>
  <dcterms:created xsi:type="dcterms:W3CDTF">2014-05-29T16:43:00Z</dcterms:created>
  <dcterms:modified xsi:type="dcterms:W3CDTF">2014-07-04T13:53:00Z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C.Type">
    <vt:lpwstr>Other</vt:lpwstr>
  </op:property>
  <op:property fmtid="{D5CDD505-2E9C-101B-9397-08002B2CF9AE}" pid="3" name="DC.identifier">
    <vt:lpwstr>LGA</vt:lpwstr>
  </op:property>
  <op:property fmtid="{D5CDD505-2E9C-101B-9397-08002B2CF9AE}" pid="4" name="DC.Author">
    <vt:lpwstr>Member Support Team</vt:lpwstr>
  </op:property>
  <op:property fmtid="{D5CDD505-2E9C-101B-9397-08002B2CF9AE}" pid="5" name="DC.creator">
    <vt:lpwstr>GSS1\CathyB</vt:lpwstr>
  </op:property>
  <op:property fmtid="{D5CDD505-2E9C-101B-9397-08002B2CF9AE}" pid="6" name="eGMS.accessibility">
    <vt:lpwstr>WCAG:Double-A</vt:lpwstr>
  </op:property>
  <op:property fmtid="{D5CDD505-2E9C-101B-9397-08002B2CF9AE}" pid="7" name="DC.Language">
    <vt:lpwstr>eng</vt:lpwstr>
  </op:property>
  <op:property fmtid="{D5CDD505-2E9C-101B-9397-08002B2CF9AE}" pid="8" name="DC.Description">
    <vt:lpwstr/>
  </op:property>
  <op:property fmtid="{D5CDD505-2E9C-101B-9397-08002B2CF9AE}" pid="9" name="DC.date.issued">
    <vt:lpwstr>2012-08-23T00:00:00Z</vt:lpwstr>
  </op:property>
  <op:property fmtid="{D5CDD505-2E9C-101B-9397-08002B2CF9AE}" pid="10" name="e-GMS.subject.keyword">
    <vt:lpwstr>Member Support Team</vt:lpwstr>
  </op:property>
  <op:property fmtid="{D5CDD505-2E9C-101B-9397-08002B2CF9AE}" pid="11" name="Date">
    <vt:lpwstr>2012-08-23T00:00:00Z</vt:lpwstr>
  </op:property>
  <op:property fmtid="{D5CDD505-2E9C-101B-9397-08002B2CF9AE}" pid="12" name="Title">
    <vt:lpwstr>PTC</vt:lpwstr>
  </op:property>
  <op:property fmtid="{D5CDD505-2E9C-101B-9397-08002B2CF9AE}" pid="13" name="Keywords">
    <vt:lpwstr>Council meetings;Government, politics and public administration; Local government; Decision making; Council meetings;</vt:lpwstr>
  </op:property>
  <op:property fmtid="{D5CDD505-2E9C-101B-9397-08002B2CF9AE}" pid="14" name="Author">
    <vt:lpwstr>Your council</vt:lpwstr>
  </op:property>
</op:Properties>
</file>